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5" w:rsidRDefault="00385CC5" w:rsidP="0038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D41">
        <w:rPr>
          <w:rFonts w:ascii="Times New Roman" w:hAnsi="Times New Roman" w:cs="Times New Roman"/>
          <w:sz w:val="28"/>
          <w:szCs w:val="28"/>
        </w:rPr>
        <w:t>ФОРМА РЕЗЮМЕ ДЛЯ КАНДИДАТОВ ПРОГРАММЫ</w:t>
      </w:r>
    </w:p>
    <w:p w:rsidR="00385CC5" w:rsidRDefault="00385CC5" w:rsidP="0038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85CC5" w:rsidTr="00D630C9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8" w:type="dxa"/>
            <w:vAlign w:val="center"/>
          </w:tcPr>
          <w:p w:rsidR="00385CC5" w:rsidRPr="00E46D41" w:rsidRDefault="00385CC5" w:rsidP="00385C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Дата рождения (возраст)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Статус и предполагаемый трек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Университет (институт/школа, кафедра)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Образование (уровень/курс)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22" w:right="-2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E46D41">
              <w:rPr>
                <w:rFonts w:ascii="Times New Roman" w:hAnsi="Times New Roman" w:cs="Times New Roman"/>
              </w:rPr>
              <w:t>(магистратура/специалитет/</w:t>
            </w:r>
            <w:r w:rsidRPr="00E46D41">
              <w:t xml:space="preserve"> </w:t>
            </w:r>
            <w:r w:rsidRPr="00E46D41">
              <w:rPr>
                <w:rFonts w:ascii="Times New Roman" w:hAnsi="Times New Roman" w:cs="Times New Roman"/>
              </w:rPr>
              <w:t>аспирантура)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  <w:tab w:val="left" w:pos="447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Опыт работы (при наличии)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pStyle w:val="a4"/>
              <w:numPr>
                <w:ilvl w:val="0"/>
                <w:numId w:val="1"/>
              </w:numPr>
              <w:tabs>
                <w:tab w:val="left" w:pos="285"/>
                <w:tab w:val="left" w:pos="447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85CC5" w:rsidRPr="00E46D41" w:rsidRDefault="00385CC5" w:rsidP="00385CC5">
            <w:pPr>
              <w:tabs>
                <w:tab w:val="left" w:pos="285"/>
                <w:tab w:val="left" w:pos="447"/>
              </w:tabs>
              <w:ind w:left="2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46D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(самостоятельно организованная деятельность, направленная на поиск решения практической или теоретически значимой проблемы, имеющая конкретную форму представления (например: брошюра, отчёт, сборник, видеофильм, макет, выставка, коллекция, плакат)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numPr>
                <w:ilvl w:val="0"/>
                <w:numId w:val="1"/>
              </w:numPr>
              <w:tabs>
                <w:tab w:val="left" w:pos="285"/>
                <w:tab w:val="left" w:pos="447"/>
              </w:tabs>
              <w:ind w:left="22" w:right="-11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 xml:space="preserve">Научная деятельность </w:t>
            </w:r>
          </w:p>
          <w:p w:rsidR="00385CC5" w:rsidRPr="00E46D41" w:rsidRDefault="00385CC5" w:rsidP="00385CC5">
            <w:pPr>
              <w:tabs>
                <w:tab w:val="left" w:pos="285"/>
                <w:tab w:val="left" w:pos="447"/>
              </w:tabs>
              <w:ind w:left="22" w:right="-11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sz w:val="24"/>
                <w:szCs w:val="24"/>
              </w:rPr>
              <w:t>(научные статьи и публикации, грантовая деятельность, участие в конференциях, олимпиадах и проч.)</w:t>
            </w:r>
          </w:p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D41">
              <w:rPr>
                <w:rFonts w:ascii="Times New Roman" w:hAnsi="Times New Roman" w:cs="Times New Roman"/>
                <w:i/>
                <w:sz w:val="24"/>
                <w:szCs w:val="24"/>
              </w:rPr>
              <w:t>- к данному разделу дополнительным файлом необходимо прикрепить список научных трудов в произвольной форме (при наличии)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C5" w:rsidTr="00385CC5">
        <w:tc>
          <w:tcPr>
            <w:tcW w:w="5228" w:type="dxa"/>
          </w:tcPr>
          <w:p w:rsidR="00385CC5" w:rsidRPr="00E46D41" w:rsidRDefault="00385CC5" w:rsidP="00385CC5">
            <w:pPr>
              <w:tabs>
                <w:tab w:val="left" w:pos="285"/>
                <w:tab w:val="left" w:pos="46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Внеучебная деятельность</w:t>
            </w:r>
          </w:p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D41">
              <w:rPr>
                <w:rFonts w:ascii="Times New Roman" w:hAnsi="Times New Roman" w:cs="Times New Roman"/>
                <w:i/>
                <w:sz w:val="24"/>
                <w:szCs w:val="24"/>
              </w:rPr>
              <w:t>(волонтёрская, творческая, спортивная деятельность, участие в конкурсах различного уровня и проч.)</w:t>
            </w:r>
          </w:p>
        </w:tc>
        <w:tc>
          <w:tcPr>
            <w:tcW w:w="5228" w:type="dxa"/>
          </w:tcPr>
          <w:p w:rsidR="00385CC5" w:rsidRDefault="00385CC5" w:rsidP="0038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85CC5" w:rsidRPr="00E46D41" w:rsidRDefault="00385CC5" w:rsidP="0038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D4" w:rsidRDefault="000E53D4"/>
    <w:sectPr w:rsidR="000E53D4" w:rsidSect="00385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2632"/>
    <w:multiLevelType w:val="hybridMultilevel"/>
    <w:tmpl w:val="04F4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A90"/>
    <w:multiLevelType w:val="hybridMultilevel"/>
    <w:tmpl w:val="04F4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7"/>
    <w:rsid w:val="000E53D4"/>
    <w:rsid w:val="00385CC5"/>
    <w:rsid w:val="00501EF7"/>
    <w:rsid w:val="007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DF14"/>
  <w15:chartTrackingRefBased/>
  <w15:docId w15:val="{08DFAF58-0AAB-4E6F-A102-7EA1E844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3C48-9CB2-4326-9C81-31464A19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Екатерина Юрьевна</dc:creator>
  <cp:keywords/>
  <dc:description/>
  <cp:lastModifiedBy>Протасова Екатерина Юрьевна</cp:lastModifiedBy>
  <cp:revision>2</cp:revision>
  <dcterms:created xsi:type="dcterms:W3CDTF">2025-04-21T06:51:00Z</dcterms:created>
  <dcterms:modified xsi:type="dcterms:W3CDTF">2025-04-21T06:56:00Z</dcterms:modified>
</cp:coreProperties>
</file>